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88" w:rsidRDefault="00011F88" w:rsidP="00011F88">
      <w:pPr>
        <w:jc w:val="center"/>
        <w:rPr>
          <w:b/>
        </w:rPr>
      </w:pPr>
      <w:r>
        <w:rPr>
          <w:b/>
        </w:rPr>
        <w:t>Name: _________________________________________________________________________________ Period: ____________</w:t>
      </w:r>
    </w:p>
    <w:p w:rsidR="004F6C70" w:rsidRDefault="00011F88" w:rsidP="004F6C70">
      <w:pPr>
        <w:jc w:val="center"/>
        <w:rPr>
          <w:b/>
        </w:rPr>
      </w:pPr>
      <w:r w:rsidRPr="00011F88">
        <w:rPr>
          <w:b/>
        </w:rPr>
        <w:t>Section 2.</w:t>
      </w:r>
      <w:r w:rsidR="004F6C70">
        <w:rPr>
          <w:b/>
        </w:rPr>
        <w:t>3 &amp; 2.</w:t>
      </w:r>
      <w:r w:rsidRPr="00011F88">
        <w:rPr>
          <w:b/>
        </w:rPr>
        <w:t xml:space="preserve">4 </w:t>
      </w:r>
      <w:r w:rsidR="004F6C70">
        <w:rPr>
          <w:b/>
        </w:rPr>
        <w:t>Changing Events in the World  (page 50</w:t>
      </w:r>
      <w:r w:rsidRPr="00011F88">
        <w:rPr>
          <w:b/>
        </w:rPr>
        <w:t>-60)</w:t>
      </w:r>
    </w:p>
    <w:p w:rsidR="004F6C70" w:rsidRPr="004F6C70" w:rsidRDefault="004F6C70">
      <w:pPr>
        <w:rPr>
          <w:b/>
        </w:rPr>
      </w:pPr>
      <w:r>
        <w:rPr>
          <w:b/>
        </w:rPr>
        <w:t xml:space="preserve">Learning goal: </w:t>
      </w:r>
      <w:r w:rsidRPr="004F6C70">
        <w:t>What explorations &amp; events are happening in the world, which will set the blue prints to Christopher Columbus arriving in America?</w:t>
      </w:r>
    </w:p>
    <w:p w:rsidR="00011F88" w:rsidRDefault="00011F88" w:rsidP="00011F88">
      <w:pPr>
        <w:ind w:left="-180" w:firstLine="180"/>
      </w:pPr>
      <w:r>
        <w:t>a.</w:t>
      </w:r>
      <w:r w:rsidR="004F6C70">
        <w:t xml:space="preserve"> Caravans</w:t>
      </w:r>
      <w:r>
        <w:tab/>
      </w:r>
      <w:r>
        <w:tab/>
      </w:r>
      <w:r>
        <w:tab/>
        <w:t>b. Crusades</w:t>
      </w:r>
      <w:r>
        <w:tab/>
      </w:r>
      <w:r>
        <w:tab/>
      </w:r>
      <w:r>
        <w:tab/>
        <w:t>c. Renaissance</w:t>
      </w:r>
      <w:r>
        <w:tab/>
      </w:r>
      <w:r>
        <w:tab/>
        <w:t>d.  Feudalism</w:t>
      </w:r>
      <w:r>
        <w:tab/>
      </w:r>
      <w:r>
        <w:tab/>
      </w:r>
    </w:p>
    <w:p w:rsidR="00011F88" w:rsidRDefault="00011F88" w:rsidP="004F6C70">
      <w:pPr>
        <w:ind w:left="-180" w:firstLine="180"/>
      </w:pPr>
      <w:r>
        <w:t>e.</w:t>
      </w:r>
      <w:r w:rsidR="004F6C70">
        <w:t xml:space="preserve"> Silk road</w:t>
      </w:r>
      <w:r w:rsidR="004F6C70">
        <w:tab/>
      </w:r>
      <w:r w:rsidR="004F6C70">
        <w:tab/>
      </w:r>
      <w:r w:rsidR="004F6C70">
        <w:tab/>
      </w:r>
      <w:r>
        <w:t>f.</w:t>
      </w:r>
      <w:r w:rsidR="004F6C70">
        <w:t xml:space="preserve"> Islam</w:t>
      </w:r>
      <w:r w:rsidR="004F6C70">
        <w:tab/>
      </w:r>
      <w:r w:rsidR="004F6C70">
        <w:tab/>
      </w:r>
      <w:r w:rsidR="004F6C70">
        <w:tab/>
        <w:t>g. astrolabe</w:t>
      </w:r>
      <w:r w:rsidR="004F6C70">
        <w:tab/>
      </w:r>
      <w:r w:rsidR="004F6C70">
        <w:tab/>
      </w:r>
      <w:r w:rsidR="004F6C70">
        <w:tab/>
        <w:t>h. Christianity</w:t>
      </w:r>
      <w:r w:rsidR="004F6C70">
        <w:tab/>
      </w:r>
      <w:r w:rsidR="004F6C70">
        <w:tab/>
      </w:r>
      <w:r w:rsidR="004F6C70">
        <w:tab/>
      </w:r>
    </w:p>
    <w:p w:rsidR="00011F88" w:rsidRDefault="00011F88" w:rsidP="00011F88">
      <w:pPr>
        <w:ind w:left="-180" w:firstLine="180"/>
      </w:pPr>
      <w:r>
        <w:t xml:space="preserve">_____1.  </w:t>
      </w:r>
      <w:r w:rsidR="004F6C70">
        <w:t xml:space="preserve">The growth of trade was due partly to the growth of a new religion in the Middle East, these people read the Quran.  </w:t>
      </w:r>
    </w:p>
    <w:p w:rsidR="00011F88" w:rsidRDefault="00011F88" w:rsidP="00011F88">
      <w:pPr>
        <w:ind w:left="-180" w:firstLine="180"/>
      </w:pPr>
    </w:p>
    <w:p w:rsidR="00011F88" w:rsidRDefault="00011F88" w:rsidP="00011F88">
      <w:pPr>
        <w:ind w:left="-180" w:firstLine="180"/>
      </w:pPr>
      <w:r>
        <w:t>_____ 2.  Series of wars fought by Christians to control the Holy Land</w:t>
      </w:r>
    </w:p>
    <w:p w:rsidR="00011F88" w:rsidRDefault="00011F88" w:rsidP="00011F88">
      <w:pPr>
        <w:ind w:left="-180" w:firstLine="180"/>
      </w:pPr>
    </w:p>
    <w:p w:rsidR="00011F88" w:rsidRDefault="00011F88" w:rsidP="00011F88">
      <w:pPr>
        <w:ind w:left="-180" w:firstLine="180"/>
      </w:pPr>
      <w:r>
        <w:t xml:space="preserve">_____ 3. </w:t>
      </w:r>
      <w:r w:rsidR="004F6C70">
        <w:t xml:space="preserve">Muslim traders traveled along this route connecting China and the Middle East.  </w:t>
      </w:r>
    </w:p>
    <w:p w:rsidR="00011F88" w:rsidRDefault="00011F88" w:rsidP="00011F88">
      <w:pPr>
        <w:ind w:left="-180" w:firstLine="180"/>
      </w:pPr>
    </w:p>
    <w:p w:rsidR="00011F88" w:rsidRDefault="00011F88" w:rsidP="00011F88">
      <w:pPr>
        <w:ind w:left="-180" w:firstLine="180"/>
      </w:pPr>
      <w:r>
        <w:t>_____ 4.  Great burst of learning from the late 1300s until the 1600s</w:t>
      </w:r>
    </w:p>
    <w:p w:rsidR="00011F88" w:rsidRDefault="00011F88" w:rsidP="00011F88">
      <w:pPr>
        <w:ind w:left="-180" w:firstLine="180"/>
      </w:pPr>
    </w:p>
    <w:p w:rsidR="00011F88" w:rsidRDefault="00011F88" w:rsidP="00011F88">
      <w:pPr>
        <w:ind w:left="-180" w:firstLine="180"/>
      </w:pPr>
      <w:r>
        <w:t>_____ 5.  System of rule by lords who owed loyalty and service to a monarch</w:t>
      </w:r>
    </w:p>
    <w:p w:rsidR="00011F88" w:rsidRDefault="00011F88" w:rsidP="00011F88">
      <w:pPr>
        <w:ind w:left="-180" w:firstLine="180"/>
      </w:pPr>
    </w:p>
    <w:p w:rsidR="00011F88" w:rsidRDefault="00011F88" w:rsidP="00011F88">
      <w:pPr>
        <w:ind w:left="-180" w:firstLine="180"/>
      </w:pPr>
      <w:r>
        <w:t xml:space="preserve">_____ 6. </w:t>
      </w:r>
      <w:r w:rsidR="004F6C70">
        <w:t xml:space="preserve"> Traveling together for safety in numbers.</w:t>
      </w:r>
    </w:p>
    <w:p w:rsidR="004F6C70" w:rsidRDefault="004F6C70" w:rsidP="00011F88">
      <w:pPr>
        <w:ind w:left="-180" w:firstLine="180"/>
      </w:pPr>
    </w:p>
    <w:p w:rsidR="004F6C70" w:rsidRDefault="004F6C70" w:rsidP="00011F88">
      <w:pPr>
        <w:ind w:left="-180" w:firstLine="180"/>
      </w:pPr>
      <w:r>
        <w:t>______7.  This religion started because the Jewish people believed their savior had arrived</w:t>
      </w:r>
    </w:p>
    <w:p w:rsidR="004F6C70" w:rsidRDefault="004F6C70" w:rsidP="00011F88">
      <w:pPr>
        <w:ind w:left="-180" w:firstLine="180"/>
      </w:pPr>
    </w:p>
    <w:p w:rsidR="00011F88" w:rsidRDefault="004F6C70" w:rsidP="004F6C70">
      <w:pPr>
        <w:ind w:left="-180" w:firstLine="180"/>
      </w:pPr>
      <w:r>
        <w:t>______8.  This invention helped making exploration for new trade routes easier by finding the latitude while at sea</w:t>
      </w:r>
    </w:p>
    <w:p w:rsidR="00011F88" w:rsidRPr="004F6C70" w:rsidRDefault="00011F88" w:rsidP="004F6C70">
      <w:pPr>
        <w:ind w:left="-180" w:firstLine="180"/>
        <w:jc w:val="center"/>
        <w:rPr>
          <w:b/>
        </w:rPr>
      </w:pPr>
      <w:r w:rsidRPr="00011F88">
        <w:rPr>
          <w:b/>
        </w:rPr>
        <w:t>Understanding the Main Ideas</w:t>
      </w:r>
    </w:p>
    <w:p w:rsidR="004F6C70" w:rsidRDefault="004F6C70" w:rsidP="004F6C70">
      <w:pPr>
        <w:ind w:left="-180" w:firstLine="180"/>
        <w:jc w:val="center"/>
      </w:pPr>
      <w:r>
        <w:t>Please answer using complete sentences.</w:t>
      </w:r>
    </w:p>
    <w:p w:rsidR="004F6C70" w:rsidRDefault="004F6C70" w:rsidP="00011F88">
      <w:pPr>
        <w:ind w:left="-180" w:firstLine="180"/>
      </w:pPr>
    </w:p>
    <w:p w:rsidR="004F6C70" w:rsidRDefault="004F6C70" w:rsidP="004F6C70">
      <w:pPr>
        <w:pStyle w:val="ListParagraph"/>
        <w:numPr>
          <w:ilvl w:val="0"/>
          <w:numId w:val="1"/>
        </w:numPr>
      </w:pPr>
      <w:r>
        <w:t>When did the first global age begin?</w:t>
      </w:r>
    </w:p>
    <w:p w:rsidR="004F6C70" w:rsidRDefault="004F6C70" w:rsidP="004F6C7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4F6C70" w:rsidRDefault="004F6C70" w:rsidP="004F6C70">
      <w:pPr>
        <w:pStyle w:val="ListParagraph"/>
        <w:numPr>
          <w:ilvl w:val="0"/>
          <w:numId w:val="1"/>
        </w:numPr>
      </w:pPr>
      <w:r>
        <w:t>What trading kingdom (city-state) flourished in Africa?</w:t>
      </w:r>
    </w:p>
    <w:p w:rsidR="004F6C70" w:rsidRDefault="004F6C70" w:rsidP="004F6C70">
      <w:pPr>
        <w:spacing w:line="480" w:lineRule="auto"/>
      </w:pPr>
      <w:r>
        <w:t>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</w:t>
      </w:r>
      <w:r>
        <w:t>________</w:t>
      </w:r>
      <w:r>
        <w:t>___________</w:t>
      </w:r>
    </w:p>
    <w:p w:rsidR="004F6C70" w:rsidRDefault="004F6C70" w:rsidP="004F6C70">
      <w:pPr>
        <w:pStyle w:val="ListParagraph"/>
        <w:numPr>
          <w:ilvl w:val="0"/>
          <w:numId w:val="1"/>
        </w:numPr>
      </w:pPr>
      <w:r>
        <w:t xml:space="preserve">What was Zheng He’s role in China?  </w:t>
      </w:r>
    </w:p>
    <w:p w:rsidR="004F6C70" w:rsidRDefault="004F6C70" w:rsidP="004F6C7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  <w:r>
        <w:t>________</w:t>
      </w:r>
      <w:r>
        <w:t>_____</w:t>
      </w:r>
    </w:p>
    <w:p w:rsidR="004F6C70" w:rsidRDefault="004F6C70" w:rsidP="004F6C70">
      <w:pPr>
        <w:pStyle w:val="ListParagraph"/>
        <w:numPr>
          <w:ilvl w:val="0"/>
          <w:numId w:val="1"/>
        </w:numPr>
      </w:pPr>
      <w:r>
        <w:t>What are some differences between Judaism and Christianity?</w:t>
      </w:r>
    </w:p>
    <w:p w:rsidR="004F6C70" w:rsidRDefault="004F6C70" w:rsidP="004F6C7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</w:t>
      </w:r>
      <w:r>
        <w:t>_____________________________________</w:t>
      </w:r>
    </w:p>
    <w:p w:rsidR="004F6C70" w:rsidRDefault="004F6C70" w:rsidP="004F6C70">
      <w:pPr>
        <w:pStyle w:val="ListParagraph"/>
        <w:numPr>
          <w:ilvl w:val="0"/>
          <w:numId w:val="1"/>
        </w:numPr>
      </w:pPr>
      <w:r>
        <w:t>What changes did the Renaissance bring to Europe?</w:t>
      </w:r>
    </w:p>
    <w:p w:rsidR="004F6C70" w:rsidRDefault="004F6C70" w:rsidP="004F6C7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  <w:r>
        <w:t>__</w:t>
      </w:r>
    </w:p>
    <w:sectPr w:rsidR="004F6C70" w:rsidSect="004F6C70">
      <w:pgSz w:w="12240" w:h="15840"/>
      <w:pgMar w:top="360" w:right="108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88" w:rsidRDefault="00011F88" w:rsidP="00011F88">
      <w:r>
        <w:separator/>
      </w:r>
    </w:p>
  </w:endnote>
  <w:endnote w:type="continuationSeparator" w:id="0">
    <w:p w:rsidR="00011F88" w:rsidRDefault="00011F88" w:rsidP="0001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88" w:rsidRDefault="00011F88" w:rsidP="00011F88">
      <w:r>
        <w:separator/>
      </w:r>
    </w:p>
  </w:footnote>
  <w:footnote w:type="continuationSeparator" w:id="0">
    <w:p w:rsidR="00011F88" w:rsidRDefault="00011F88" w:rsidP="0001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E6D"/>
    <w:multiLevelType w:val="hybridMultilevel"/>
    <w:tmpl w:val="F9FE1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88"/>
    <w:rsid w:val="00011F88"/>
    <w:rsid w:val="004F6C70"/>
    <w:rsid w:val="00E5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F88"/>
  </w:style>
  <w:style w:type="paragraph" w:styleId="Footer">
    <w:name w:val="footer"/>
    <w:basedOn w:val="Normal"/>
    <w:link w:val="FooterChar"/>
    <w:uiPriority w:val="99"/>
    <w:unhideWhenUsed/>
    <w:rsid w:val="00011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F88"/>
  </w:style>
  <w:style w:type="paragraph" w:styleId="ListParagraph">
    <w:name w:val="List Paragraph"/>
    <w:basedOn w:val="Normal"/>
    <w:uiPriority w:val="34"/>
    <w:qFormat/>
    <w:rsid w:val="004F6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F88"/>
  </w:style>
  <w:style w:type="paragraph" w:styleId="Footer">
    <w:name w:val="footer"/>
    <w:basedOn w:val="Normal"/>
    <w:link w:val="FooterChar"/>
    <w:uiPriority w:val="99"/>
    <w:unhideWhenUsed/>
    <w:rsid w:val="00011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F88"/>
  </w:style>
  <w:style w:type="paragraph" w:styleId="ListParagraph">
    <w:name w:val="List Paragraph"/>
    <w:basedOn w:val="Normal"/>
    <w:uiPriority w:val="34"/>
    <w:qFormat/>
    <w:rsid w:val="004F6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Macintosh Word</Application>
  <DocSecurity>0</DocSecurity>
  <Lines>18</Lines>
  <Paragraphs>5</Paragraphs>
  <ScaleCrop>false</ScaleCrop>
  <Company>Clear Creek Amana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2</cp:revision>
  <cp:lastPrinted>2012-10-03T13:01:00Z</cp:lastPrinted>
  <dcterms:created xsi:type="dcterms:W3CDTF">2013-09-18T12:45:00Z</dcterms:created>
  <dcterms:modified xsi:type="dcterms:W3CDTF">2013-09-18T12:45:00Z</dcterms:modified>
</cp:coreProperties>
</file>