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58265" w14:textId="77777777" w:rsidR="00E5435D" w:rsidRDefault="00095264" w:rsidP="00095264">
      <w:pPr>
        <w:tabs>
          <w:tab w:val="left" w:pos="630"/>
        </w:tabs>
        <w:ind w:left="-360" w:firstLine="360"/>
      </w:pPr>
      <w:r>
        <w:t>Name: ______________________________________________________________________</w:t>
      </w:r>
      <w:r>
        <w:tab/>
        <w:t>Period: ___________</w:t>
      </w:r>
    </w:p>
    <w:p w14:paraId="2A083718" w14:textId="77777777" w:rsidR="00095264" w:rsidRDefault="00095264" w:rsidP="00095264">
      <w:pPr>
        <w:tabs>
          <w:tab w:val="left" w:pos="630"/>
        </w:tabs>
        <w:ind w:left="-360" w:firstLine="360"/>
      </w:pPr>
    </w:p>
    <w:p w14:paraId="1836601C" w14:textId="77777777" w:rsidR="00095264" w:rsidRPr="00095264" w:rsidRDefault="00E774AC" w:rsidP="00095264">
      <w:pPr>
        <w:tabs>
          <w:tab w:val="left" w:pos="630"/>
        </w:tabs>
        <w:ind w:left="-360" w:firstLine="360"/>
        <w:jc w:val="center"/>
        <w:rPr>
          <w:b/>
        </w:rPr>
      </w:pPr>
      <w:r w:rsidRPr="00095264">
        <w:rPr>
          <w:b/>
        </w:rPr>
        <w:t>Chapter 7</w:t>
      </w:r>
      <w:r w:rsidR="00095264" w:rsidRPr="00095264">
        <w:rPr>
          <w:b/>
        </w:rPr>
        <w:t xml:space="preserve"> Section </w:t>
      </w:r>
      <w:r w:rsidRPr="00095264">
        <w:rPr>
          <w:b/>
        </w:rPr>
        <w:t>1:</w:t>
      </w:r>
      <w:r w:rsidR="00095264" w:rsidRPr="00095264">
        <w:rPr>
          <w:b/>
        </w:rPr>
        <w:t xml:space="preserve"> A Loose Confederation (pages 200-204)</w:t>
      </w:r>
    </w:p>
    <w:p w14:paraId="7911DFD5" w14:textId="77777777" w:rsidR="00095264" w:rsidRPr="00095264" w:rsidRDefault="00095264" w:rsidP="00095264">
      <w:pPr>
        <w:tabs>
          <w:tab w:val="left" w:pos="630"/>
        </w:tabs>
        <w:ind w:left="-360" w:firstLine="360"/>
        <w:jc w:val="center"/>
        <w:rPr>
          <w:b/>
        </w:rPr>
      </w:pPr>
      <w:r w:rsidRPr="00095264">
        <w:rPr>
          <w:b/>
        </w:rPr>
        <w:t>Reviewing Key Terms</w:t>
      </w:r>
    </w:p>
    <w:p w14:paraId="3DC4E5C7" w14:textId="77777777" w:rsidR="00095264" w:rsidRDefault="00095264" w:rsidP="00E774AC">
      <w:pPr>
        <w:tabs>
          <w:tab w:val="left" w:pos="630"/>
        </w:tabs>
        <w:ind w:left="-360"/>
      </w:pPr>
      <w:r>
        <w:t xml:space="preserve">From the </w:t>
      </w:r>
      <w:r w:rsidR="00E774AC">
        <w:t>words</w:t>
      </w:r>
      <w:r>
        <w:t xml:space="preserve"> below, choose the </w:t>
      </w:r>
      <w:r w:rsidR="00E774AC">
        <w:t>term that best completes</w:t>
      </w:r>
      <w:r>
        <w:t xml:space="preserve"> each sentence in the paragraph.  Write the term in the space provided.  You will not use all the answers.</w:t>
      </w:r>
    </w:p>
    <w:p w14:paraId="45AFDB09" w14:textId="77777777" w:rsidR="00095264" w:rsidRDefault="00095264" w:rsidP="00095264">
      <w:pPr>
        <w:tabs>
          <w:tab w:val="left" w:pos="630"/>
        </w:tabs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C7CF" wp14:editId="1C313488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6172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0147" w14:textId="77777777" w:rsidR="00095264" w:rsidRPr="00095264" w:rsidRDefault="00095264" w:rsidP="00095264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 w:rsidRPr="00095264">
                              <w:rPr>
                                <w:color w:val="000000"/>
                              </w:rPr>
                              <w:t>Bill of Rights</w:t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="00E774AC" w:rsidRPr="00095264">
                              <w:rPr>
                                <w:color w:val="000000"/>
                              </w:rPr>
                              <w:t>Constitutions</w:t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  <w:t>Depression</w:t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  <w:t>Currency</w:t>
                            </w:r>
                          </w:p>
                          <w:p w14:paraId="2272B94B" w14:textId="77777777" w:rsidR="00095264" w:rsidRPr="00095264" w:rsidRDefault="00095264" w:rsidP="00095264">
                            <w:pPr>
                              <w:spacing w:line="480" w:lineRule="auto"/>
                              <w:rPr>
                                <w:color w:val="000000"/>
                              </w:rPr>
                            </w:pPr>
                            <w:r w:rsidRPr="00095264">
                              <w:rPr>
                                <w:color w:val="000000"/>
                              </w:rPr>
                              <w:t>Shays Rebellion</w:t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  <w:t>Executed</w:t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</w:r>
                            <w:r w:rsidRPr="00095264">
                              <w:rPr>
                                <w:color w:val="000000"/>
                              </w:rPr>
                              <w:tab/>
                              <w:t>Land Ordinance of 1798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4.45pt;width:4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tKdcw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" filled="f" stroked="f">
                <v:textbox>
                  <w:txbxContent>
                    <w:p w14:paraId="26B90147" w14:textId="77777777" w:rsidR="00095264" w:rsidRPr="00095264" w:rsidRDefault="00095264" w:rsidP="00095264">
                      <w:pPr>
                        <w:spacing w:line="480" w:lineRule="auto"/>
                        <w:rPr>
                          <w:color w:val="000000"/>
                        </w:rPr>
                      </w:pPr>
                      <w:r w:rsidRPr="00095264">
                        <w:rPr>
                          <w:color w:val="000000"/>
                        </w:rPr>
                        <w:t>Bill of Rights</w:t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="00E774AC" w:rsidRPr="00095264">
                        <w:rPr>
                          <w:color w:val="000000"/>
                        </w:rPr>
                        <w:t>Constitutions</w:t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  <w:t>Depression</w:t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  <w:t>Currency</w:t>
                      </w:r>
                    </w:p>
                    <w:p w14:paraId="2272B94B" w14:textId="77777777" w:rsidR="00095264" w:rsidRPr="00095264" w:rsidRDefault="00095264" w:rsidP="00095264">
                      <w:pPr>
                        <w:spacing w:line="480" w:lineRule="auto"/>
                        <w:rPr>
                          <w:color w:val="000000"/>
                        </w:rPr>
                      </w:pPr>
                      <w:r w:rsidRPr="00095264">
                        <w:rPr>
                          <w:color w:val="000000"/>
                        </w:rPr>
                        <w:t>Shays Rebellion</w:t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  <w:t>Executed</w:t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</w:r>
                      <w:r w:rsidRPr="00095264">
                        <w:rPr>
                          <w:color w:val="000000"/>
                        </w:rPr>
                        <w:tab/>
                        <w:t>Land Ordinance of 1798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2B6A6" w14:textId="77777777" w:rsidR="00095264" w:rsidRDefault="00095264" w:rsidP="00095264">
      <w:pPr>
        <w:tabs>
          <w:tab w:val="left" w:pos="630"/>
        </w:tabs>
        <w:spacing w:line="480" w:lineRule="auto"/>
      </w:pPr>
      <w:r>
        <w:tab/>
        <w:t>During the Revolution, most states wrote their own 1. _____________________________, which set out the laws and principles of the government.  All states except Pennsylvania had a governor, who 2. ____________________________, or carried out, the laws.  Virginia limited the power of government by including a/an 3. ______________________________, which listed freedoms the government promised to protect.   States also printed their own 4.  _________________________________ because Continental dollars became almost worthless.</w:t>
      </w:r>
    </w:p>
    <w:p w14:paraId="79D5B1A1" w14:textId="77777777" w:rsidR="00095264" w:rsidRDefault="00095264" w:rsidP="00095264">
      <w:pPr>
        <w:tabs>
          <w:tab w:val="left" w:pos="630"/>
        </w:tabs>
        <w:spacing w:line="480" w:lineRule="auto"/>
      </w:pPr>
      <w:r>
        <w:tab/>
        <w:t xml:space="preserve">After the Revolution, the nation suffered a/an 5. __________________________________.  Farmers were hit hard by the economic conditions.  In 1786, discontent among </w:t>
      </w:r>
      <w:r w:rsidR="00E774AC">
        <w:t>Massachusetts</w:t>
      </w:r>
      <w:r>
        <w:t xml:space="preserve"> </w:t>
      </w:r>
      <w:r w:rsidR="00E774AC">
        <w:t>farmers</w:t>
      </w:r>
      <w:r>
        <w:t xml:space="preserve"> led to </w:t>
      </w:r>
    </w:p>
    <w:p w14:paraId="160C5797" w14:textId="77777777" w:rsidR="00095264" w:rsidRDefault="00095264" w:rsidP="00095264">
      <w:pPr>
        <w:tabs>
          <w:tab w:val="left" w:pos="630"/>
        </w:tabs>
        <w:spacing w:line="480" w:lineRule="auto"/>
      </w:pPr>
      <w:r>
        <w:t>6. ____________________________.</w:t>
      </w:r>
    </w:p>
    <w:p w14:paraId="7288F71F" w14:textId="77777777" w:rsidR="00095264" w:rsidRPr="00095264" w:rsidRDefault="00095264" w:rsidP="00095264">
      <w:pPr>
        <w:tabs>
          <w:tab w:val="left" w:pos="630"/>
        </w:tabs>
        <w:rPr>
          <w:b/>
        </w:rPr>
      </w:pPr>
      <w:r w:rsidRPr="00095264">
        <w:rPr>
          <w:b/>
        </w:rPr>
        <w:t>Understanding the Main Ideas</w:t>
      </w:r>
    </w:p>
    <w:p w14:paraId="0B7D541B" w14:textId="77777777" w:rsidR="00095264" w:rsidRDefault="00095264" w:rsidP="00095264">
      <w:pPr>
        <w:tabs>
          <w:tab w:val="left" w:pos="630"/>
        </w:tabs>
      </w:pPr>
      <w:r>
        <w:t>Answer the following questions in the space provided.</w:t>
      </w:r>
    </w:p>
    <w:p w14:paraId="62103C64" w14:textId="77777777" w:rsidR="00095264" w:rsidRDefault="00095264" w:rsidP="00095264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</w:pPr>
      <w:r>
        <w:t xml:space="preserve">Give two reasons why states wanted written </w:t>
      </w:r>
      <w:r w:rsidR="00E774AC">
        <w:t>constitutions</w:t>
      </w:r>
      <w:r>
        <w:t>.  ___________________________________________________________________________________________________________</w:t>
      </w:r>
    </w:p>
    <w:p w14:paraId="23E9A517" w14:textId="77777777" w:rsidR="00095264" w:rsidRDefault="00095264" w:rsidP="00095264">
      <w:pPr>
        <w:pStyle w:val="ListParagraph"/>
        <w:numPr>
          <w:ilvl w:val="0"/>
          <w:numId w:val="1"/>
        </w:numPr>
        <w:tabs>
          <w:tab w:val="left" w:pos="630"/>
        </w:tabs>
      </w:pPr>
      <w:r>
        <w:t xml:space="preserve">What kind of government did the Articles of the </w:t>
      </w:r>
      <w:r w:rsidR="00E774AC">
        <w:t>Confederation</w:t>
      </w:r>
      <w:r>
        <w:t xml:space="preserve"> set up?</w:t>
      </w:r>
    </w:p>
    <w:p w14:paraId="556F3840" w14:textId="77777777" w:rsidR="00E774AC" w:rsidRDefault="00E774AC" w:rsidP="00E774AC">
      <w:pPr>
        <w:pStyle w:val="ListParagraph"/>
        <w:tabs>
          <w:tab w:val="left" w:pos="630"/>
        </w:tabs>
      </w:pPr>
      <w:bookmarkStart w:id="0" w:name="_GoBack"/>
      <w:bookmarkEnd w:id="0"/>
    </w:p>
    <w:p w14:paraId="26CDC160" w14:textId="77777777" w:rsidR="00095264" w:rsidRDefault="00095264" w:rsidP="00095264">
      <w:pPr>
        <w:pStyle w:val="ListParagraph"/>
        <w:tabs>
          <w:tab w:val="left" w:pos="630"/>
        </w:tabs>
        <w:spacing w:line="480" w:lineRule="auto"/>
      </w:pPr>
      <w:r>
        <w:t>___________________________________________________________________________________________________________</w:t>
      </w:r>
    </w:p>
    <w:p w14:paraId="3E803659" w14:textId="77777777" w:rsidR="00095264" w:rsidRDefault="00095264" w:rsidP="00095264">
      <w:pPr>
        <w:pStyle w:val="ListParagraph"/>
        <w:numPr>
          <w:ilvl w:val="0"/>
          <w:numId w:val="1"/>
        </w:numPr>
        <w:tabs>
          <w:tab w:val="left" w:pos="630"/>
        </w:tabs>
      </w:pPr>
      <w:r>
        <w:t xml:space="preserve">How were new states to be admitted, according to the Northwest </w:t>
      </w:r>
      <w:r w:rsidR="00E774AC">
        <w:t>Ordinance</w:t>
      </w:r>
      <w:r>
        <w:t>?</w:t>
      </w:r>
    </w:p>
    <w:p w14:paraId="57B1D031" w14:textId="77777777" w:rsidR="00095264" w:rsidRDefault="00095264" w:rsidP="00095264">
      <w:pPr>
        <w:pStyle w:val="ListParagraph"/>
        <w:tabs>
          <w:tab w:val="left" w:pos="63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B8CDC2A" w14:textId="77777777" w:rsidR="00095264" w:rsidRDefault="00095264" w:rsidP="00095264">
      <w:pPr>
        <w:pStyle w:val="ListParagraph"/>
        <w:numPr>
          <w:ilvl w:val="0"/>
          <w:numId w:val="1"/>
        </w:numPr>
        <w:tabs>
          <w:tab w:val="left" w:pos="630"/>
        </w:tabs>
      </w:pPr>
      <w:r>
        <w:t xml:space="preserve">What was the Northwest </w:t>
      </w:r>
      <w:r w:rsidR="00E774AC">
        <w:t>Ordinance</w:t>
      </w:r>
      <w:r>
        <w:t>, and why was it important?</w:t>
      </w:r>
    </w:p>
    <w:p w14:paraId="45E71478" w14:textId="77777777" w:rsidR="00095264" w:rsidRDefault="00095264" w:rsidP="00095264">
      <w:pPr>
        <w:pStyle w:val="ListParagraph"/>
        <w:tabs>
          <w:tab w:val="left" w:pos="63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4D0917EF" w14:textId="77777777" w:rsidR="00095264" w:rsidRDefault="00095264" w:rsidP="00095264">
      <w:pPr>
        <w:pStyle w:val="ListParagraph"/>
        <w:numPr>
          <w:ilvl w:val="0"/>
          <w:numId w:val="1"/>
        </w:numPr>
        <w:tabs>
          <w:tab w:val="left" w:pos="630"/>
        </w:tabs>
      </w:pPr>
      <w:r>
        <w:t xml:space="preserve">Why did Shays’ Rebellion worry many Americans?  </w:t>
      </w:r>
    </w:p>
    <w:p w14:paraId="70E80B94" w14:textId="77777777" w:rsidR="00095264" w:rsidRDefault="00095264" w:rsidP="00095264">
      <w:pPr>
        <w:pStyle w:val="ListParagraph"/>
        <w:tabs>
          <w:tab w:val="left" w:pos="630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11113237" w14:textId="77777777" w:rsidR="00095264" w:rsidRDefault="00095264" w:rsidP="00095264">
      <w:pPr>
        <w:tabs>
          <w:tab w:val="left" w:pos="630"/>
        </w:tabs>
        <w:spacing w:line="480" w:lineRule="auto"/>
        <w:ind w:left="-360" w:firstLine="360"/>
      </w:pPr>
    </w:p>
    <w:p w14:paraId="5BC02EC9" w14:textId="77777777" w:rsidR="00095264" w:rsidRDefault="00095264" w:rsidP="00095264">
      <w:pPr>
        <w:tabs>
          <w:tab w:val="left" w:pos="630"/>
        </w:tabs>
        <w:ind w:left="-360" w:firstLine="360"/>
      </w:pPr>
    </w:p>
    <w:sectPr w:rsidR="00095264" w:rsidSect="00095264">
      <w:pgSz w:w="12240" w:h="15840"/>
      <w:pgMar w:top="540" w:right="81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0C3A"/>
    <w:multiLevelType w:val="hybridMultilevel"/>
    <w:tmpl w:val="99A84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4"/>
    <w:rsid w:val="00095264"/>
    <w:rsid w:val="00E5435D"/>
    <w:rsid w:val="00E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99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2008</Characters>
  <Application>Microsoft Macintosh Word</Application>
  <DocSecurity>0</DocSecurity>
  <Lines>16</Lines>
  <Paragraphs>4</Paragraphs>
  <ScaleCrop>false</ScaleCrop>
  <Company>Clear Creek Amana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2</cp:revision>
  <cp:lastPrinted>2013-01-15T14:58:00Z</cp:lastPrinted>
  <dcterms:created xsi:type="dcterms:W3CDTF">2013-01-15T14:45:00Z</dcterms:created>
  <dcterms:modified xsi:type="dcterms:W3CDTF">2013-01-15T14:58:00Z</dcterms:modified>
</cp:coreProperties>
</file>