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9E9B" w14:textId="77777777" w:rsidR="00D424B4" w:rsidRPr="00D424B4" w:rsidRDefault="00D424B4" w:rsidP="00D424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24B4">
        <w:rPr>
          <w:b/>
          <w:sz w:val="32"/>
          <w:szCs w:val="32"/>
        </w:rPr>
        <w:t>Native American Rubric</w:t>
      </w:r>
    </w:p>
    <w:p w14:paraId="28FBA3E0" w14:textId="77777777" w:rsidR="00950544" w:rsidRDefault="00950544" w:rsidP="00950544">
      <w:r>
        <w:t>Name of Group Members:</w:t>
      </w:r>
    </w:p>
    <w:p w14:paraId="58CA879D" w14:textId="77777777" w:rsidR="00950544" w:rsidRDefault="00950544" w:rsidP="00950544">
      <w:pPr>
        <w:pBdr>
          <w:bottom w:val="single" w:sz="12" w:space="1" w:color="auto"/>
        </w:pBdr>
      </w:pPr>
    </w:p>
    <w:p w14:paraId="6CC17790" w14:textId="77777777" w:rsidR="00950544" w:rsidRDefault="00950544" w:rsidP="00950544"/>
    <w:p w14:paraId="2C8C99F9" w14:textId="7E61F658" w:rsidR="00950544" w:rsidRPr="00950544" w:rsidRDefault="00950544" w:rsidP="00950544">
      <w:r>
        <w:t>Area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</w:t>
      </w:r>
    </w:p>
    <w:p w14:paraId="034EE214" w14:textId="1493D5D9" w:rsidR="00950544" w:rsidRDefault="00D424B4" w:rsidP="00D424B4">
      <w:pPr>
        <w:textAlignment w:val="baseline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Iowa Core Standards: </w:t>
      </w:r>
      <w:r w:rsidR="00950544">
        <w:rPr>
          <w:rFonts w:ascii="Times New Roman" w:hAnsi="Times New Roman"/>
          <w:b/>
          <w:bCs/>
          <w:color w:val="000000"/>
        </w:rPr>
        <w:t>(Geography/Literacy)</w:t>
      </w:r>
    </w:p>
    <w:p w14:paraId="39ED99FE" w14:textId="6C04C5EF" w:rsidR="00D424B4" w:rsidRPr="00950544" w:rsidRDefault="00D424B4" w:rsidP="00950544">
      <w:pPr>
        <w:pStyle w:val="ListParagraph"/>
        <w:numPr>
          <w:ilvl w:val="0"/>
          <w:numId w:val="3"/>
        </w:numPr>
        <w:textAlignment w:val="baseline"/>
        <w:rPr>
          <w:rFonts w:ascii="Times" w:hAnsi="Times"/>
          <w:bCs/>
          <w:color w:val="000000"/>
          <w:sz w:val="20"/>
          <w:szCs w:val="20"/>
        </w:rPr>
      </w:pPr>
      <w:r w:rsidRPr="00950544">
        <w:rPr>
          <w:rFonts w:ascii="Times" w:hAnsi="Times"/>
          <w:bCs/>
          <w:color w:val="000000"/>
          <w:sz w:val="20"/>
          <w:szCs w:val="20"/>
        </w:rPr>
        <w:t>Understand how geographic and human characteristics create culture and define regions.</w:t>
      </w:r>
    </w:p>
    <w:p w14:paraId="6CA59742" w14:textId="48D2B936" w:rsidR="00950544" w:rsidRPr="00950544" w:rsidRDefault="00950544" w:rsidP="00950544">
      <w:pPr>
        <w:numPr>
          <w:ilvl w:val="0"/>
          <w:numId w:val="3"/>
        </w:numPr>
        <w:textAlignment w:val="baseline"/>
        <w:rPr>
          <w:rFonts w:ascii="Times" w:hAnsi="Times" w:cs="Arial"/>
          <w:color w:val="000000"/>
          <w:sz w:val="20"/>
          <w:szCs w:val="20"/>
        </w:rPr>
      </w:pPr>
      <w:r w:rsidRPr="00950544">
        <w:rPr>
          <w:rFonts w:ascii="Times" w:hAnsi="Times" w:cs="Arial"/>
          <w:color w:val="000000"/>
          <w:sz w:val="20"/>
          <w:szCs w:val="20"/>
        </w:rPr>
        <w:t>Present claims and findings, emphasizing salient points in a focused, coherent manner with relevant evidence, sound valid reasoning, and well-chosen details; use appropriate eye contact, adequate volume, and clear pronunciation.</w:t>
      </w:r>
    </w:p>
    <w:p w14:paraId="611237BF" w14:textId="571831D8" w:rsidR="00D424B4" w:rsidRPr="00950544" w:rsidRDefault="00950544" w:rsidP="00D424B4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" w:eastAsia="Times New Roman" w:hAnsi="Times" w:cs="Arial"/>
          <w:color w:val="000000"/>
          <w:sz w:val="20"/>
          <w:szCs w:val="20"/>
        </w:rPr>
      </w:pPr>
      <w:r w:rsidRPr="00950544">
        <w:rPr>
          <w:rFonts w:ascii="Times" w:eastAsia="Times New Roman" w:hAnsi="Times" w:cs="Arial"/>
          <w:color w:val="000000"/>
          <w:sz w:val="20"/>
          <w:szCs w:val="20"/>
        </w:rPr>
        <w:t>Integrate multimedia and visual displays into presentations to clarify information, strengthen claims and evidence, and add interest.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665"/>
        <w:gridCol w:w="9855"/>
      </w:tblGrid>
      <w:tr w:rsidR="00D424B4" w14:paraId="31179458" w14:textId="77777777" w:rsidTr="000558F5">
        <w:trPr>
          <w:trHeight w:val="432"/>
        </w:trPr>
        <w:tc>
          <w:tcPr>
            <w:tcW w:w="1665" w:type="dxa"/>
          </w:tcPr>
          <w:p w14:paraId="12F1835D" w14:textId="77777777" w:rsidR="00D424B4" w:rsidRPr="00950544" w:rsidRDefault="00D424B4" w:rsidP="00D424B4">
            <w:p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A: Advance Proficiently</w:t>
            </w:r>
          </w:p>
        </w:tc>
        <w:tc>
          <w:tcPr>
            <w:tcW w:w="9855" w:type="dxa"/>
          </w:tcPr>
          <w:p w14:paraId="56494C9E" w14:textId="77777777" w:rsidR="00D424B4" w:rsidRPr="00950544" w:rsidRDefault="00D424B4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All 5 themes of Geography included in great detail</w:t>
            </w:r>
            <w:r w:rsidR="00343BF0" w:rsidRPr="00950544">
              <w:rPr>
                <w:rFonts w:ascii="Times" w:hAnsi="Times"/>
              </w:rPr>
              <w:t xml:space="preserve"> and went above and beyond the expectations</w:t>
            </w:r>
          </w:p>
          <w:p w14:paraId="550D2E53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Movement, Region, Human/Environment, Location, Place</w:t>
            </w:r>
          </w:p>
          <w:p w14:paraId="75B719B0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Presentation was communicated in an effective manner from </w:t>
            </w:r>
            <w:r w:rsidRPr="00950544">
              <w:rPr>
                <w:rFonts w:ascii="Times" w:hAnsi="Times"/>
                <w:b/>
              </w:rPr>
              <w:t>all</w:t>
            </w:r>
            <w:r w:rsidRPr="00950544">
              <w:rPr>
                <w:rFonts w:ascii="Times" w:hAnsi="Times"/>
              </w:rPr>
              <w:t xml:space="preserve"> teammates</w:t>
            </w:r>
          </w:p>
          <w:p w14:paraId="0C617897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Facing class, good volume, clear diction, </w:t>
            </w:r>
            <w:r w:rsidR="00343BF0" w:rsidRPr="00950544">
              <w:rPr>
                <w:rFonts w:ascii="Times" w:hAnsi="Times"/>
              </w:rPr>
              <w:t>eye contact</w:t>
            </w:r>
          </w:p>
          <w:p w14:paraId="125BF1E1" w14:textId="77777777" w:rsidR="00343BF0" w:rsidRPr="00950544" w:rsidRDefault="00343BF0" w:rsidP="00A806B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Very creative project &amp; well organized project</w:t>
            </w:r>
          </w:p>
          <w:p w14:paraId="6C5B00FA" w14:textId="77777777" w:rsidR="00343BF0" w:rsidRPr="00950544" w:rsidRDefault="00343BF0" w:rsidP="00A806B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Uses correct grammar &amp; spelling</w:t>
            </w:r>
          </w:p>
          <w:p w14:paraId="7A417885" w14:textId="77777777" w:rsidR="00D424B4" w:rsidRPr="00950544" w:rsidRDefault="00A806B7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Work Cited using correct formatting (</w:t>
            </w:r>
            <w:hyperlink r:id="rId6" w:history="1">
              <w:r w:rsidRPr="00950544">
                <w:rPr>
                  <w:rStyle w:val="Hyperlink"/>
                  <w:rFonts w:ascii="Times" w:hAnsi="Times"/>
                </w:rPr>
                <w:t>http://www.easybib.com/</w:t>
              </w:r>
            </w:hyperlink>
            <w:r w:rsidRPr="00950544">
              <w:rPr>
                <w:rFonts w:ascii="Times" w:hAnsi="Times"/>
              </w:rPr>
              <w:t xml:space="preserve">) </w:t>
            </w:r>
          </w:p>
          <w:p w14:paraId="3CB97057" w14:textId="77777777" w:rsidR="00343BF0" w:rsidRPr="00950544" w:rsidRDefault="00343BF0" w:rsidP="00343BF0">
            <w:pPr>
              <w:pStyle w:val="ListParagraph"/>
              <w:rPr>
                <w:rFonts w:ascii="Times" w:hAnsi="Times"/>
              </w:rPr>
            </w:pPr>
          </w:p>
        </w:tc>
      </w:tr>
      <w:tr w:rsidR="00D424B4" w14:paraId="42A12E6F" w14:textId="77777777" w:rsidTr="000558F5">
        <w:trPr>
          <w:trHeight w:val="432"/>
        </w:trPr>
        <w:tc>
          <w:tcPr>
            <w:tcW w:w="1665" w:type="dxa"/>
          </w:tcPr>
          <w:p w14:paraId="70A2CC88" w14:textId="77777777" w:rsidR="00D424B4" w:rsidRPr="00950544" w:rsidRDefault="00D424B4" w:rsidP="00D424B4">
            <w:p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B: Above </w:t>
            </w:r>
          </w:p>
          <w:p w14:paraId="308D7212" w14:textId="77777777" w:rsidR="00D424B4" w:rsidRPr="00950544" w:rsidRDefault="00D424B4" w:rsidP="00D424B4">
            <w:p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Proficient</w:t>
            </w:r>
          </w:p>
        </w:tc>
        <w:tc>
          <w:tcPr>
            <w:tcW w:w="9855" w:type="dxa"/>
          </w:tcPr>
          <w:p w14:paraId="3D5DEF56" w14:textId="77777777" w:rsidR="00A806B7" w:rsidRPr="00950544" w:rsidRDefault="00A806B7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All of the themes of geography were used but could be elaborated in more detail.  </w:t>
            </w:r>
          </w:p>
          <w:p w14:paraId="57B38511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Movement, Region, Human/ Environment, Location, Place </w:t>
            </w:r>
          </w:p>
          <w:p w14:paraId="1D04BA50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Presentation was communicated in an effective manner from most of the teammates</w:t>
            </w:r>
            <w:r w:rsidR="00343BF0" w:rsidRPr="00950544">
              <w:rPr>
                <w:rFonts w:ascii="Times" w:hAnsi="Times"/>
              </w:rPr>
              <w:t xml:space="preserve"> but could use more practice on one of the following below</w:t>
            </w:r>
          </w:p>
          <w:p w14:paraId="596C606F" w14:textId="77777777" w:rsidR="00A806B7" w:rsidRPr="00950544" w:rsidRDefault="00A806B7" w:rsidP="00A806B7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Facing class, good volume, clear diction, </w:t>
            </w:r>
            <w:r w:rsidR="00343BF0" w:rsidRPr="00950544">
              <w:rPr>
                <w:rFonts w:ascii="Times" w:hAnsi="Times"/>
              </w:rPr>
              <w:t>eye contact</w:t>
            </w:r>
          </w:p>
          <w:p w14:paraId="2DBC6634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Well organized project</w:t>
            </w:r>
          </w:p>
          <w:p w14:paraId="2FA9B79A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Uses correct grammar &amp; spelling</w:t>
            </w:r>
          </w:p>
          <w:p w14:paraId="1CF55934" w14:textId="77777777" w:rsidR="00D424B4" w:rsidRPr="00950544" w:rsidRDefault="00D424B4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Work Cited</w:t>
            </w:r>
            <w:r w:rsidR="00A806B7" w:rsidRPr="00950544">
              <w:rPr>
                <w:rFonts w:ascii="Times" w:hAnsi="Times"/>
              </w:rPr>
              <w:t xml:space="preserve"> </w:t>
            </w:r>
          </w:p>
          <w:p w14:paraId="0B6BD398" w14:textId="77777777" w:rsidR="00343BF0" w:rsidRPr="00950544" w:rsidRDefault="00343BF0" w:rsidP="00343BF0">
            <w:pPr>
              <w:pStyle w:val="ListParagraph"/>
              <w:rPr>
                <w:rFonts w:ascii="Times" w:hAnsi="Times"/>
              </w:rPr>
            </w:pPr>
          </w:p>
        </w:tc>
      </w:tr>
      <w:tr w:rsidR="00D424B4" w14:paraId="1BEC3543" w14:textId="77777777" w:rsidTr="000558F5">
        <w:trPr>
          <w:trHeight w:val="432"/>
        </w:trPr>
        <w:tc>
          <w:tcPr>
            <w:tcW w:w="1665" w:type="dxa"/>
          </w:tcPr>
          <w:p w14:paraId="3C7F255A" w14:textId="77777777" w:rsidR="00D424B4" w:rsidRPr="00950544" w:rsidRDefault="00D424B4" w:rsidP="00D424B4">
            <w:p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C: Proficient</w:t>
            </w:r>
          </w:p>
        </w:tc>
        <w:tc>
          <w:tcPr>
            <w:tcW w:w="9855" w:type="dxa"/>
          </w:tcPr>
          <w:p w14:paraId="74C8BD0B" w14:textId="77777777" w:rsidR="00A806B7" w:rsidRPr="00950544" w:rsidRDefault="00A806B7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Lacking information on one </w:t>
            </w:r>
            <w:r w:rsidR="00343BF0" w:rsidRPr="00950544">
              <w:rPr>
                <w:rFonts w:ascii="Times" w:hAnsi="Times"/>
              </w:rPr>
              <w:t xml:space="preserve">of the </w:t>
            </w:r>
            <w:r w:rsidRPr="00950544">
              <w:rPr>
                <w:rFonts w:ascii="Times" w:hAnsi="Times"/>
              </w:rPr>
              <w:t xml:space="preserve">theme of geography </w:t>
            </w:r>
            <w:r w:rsidR="000558F5" w:rsidRPr="00950544">
              <w:rPr>
                <w:rFonts w:ascii="Times" w:hAnsi="Times"/>
              </w:rPr>
              <w:t xml:space="preserve"> (circled below)</w:t>
            </w:r>
          </w:p>
          <w:p w14:paraId="5409368C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Movement, Region, Human/ Environment, Location, Place </w:t>
            </w:r>
          </w:p>
          <w:p w14:paraId="007E73E7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Presentation was unclear in spots and needed some improvement </w:t>
            </w:r>
          </w:p>
          <w:p w14:paraId="0E310CA2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Facing class, good volume, clear diction, eye contact</w:t>
            </w:r>
          </w:p>
          <w:p w14:paraId="0ABE60AC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Some organization issues</w:t>
            </w:r>
          </w:p>
          <w:p w14:paraId="448F5FD8" w14:textId="77777777" w:rsidR="00A806B7" w:rsidRPr="00950544" w:rsidRDefault="00343BF0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Some grammar &amp; spelling errors</w:t>
            </w:r>
          </w:p>
          <w:p w14:paraId="4B5CA9E3" w14:textId="77777777" w:rsidR="00D424B4" w:rsidRPr="00950544" w:rsidRDefault="00D424B4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Work Cited</w:t>
            </w:r>
          </w:p>
          <w:p w14:paraId="3CEE457A" w14:textId="77777777" w:rsidR="00253CF2" w:rsidRPr="00950544" w:rsidRDefault="00253CF2" w:rsidP="00253CF2">
            <w:pPr>
              <w:pStyle w:val="ListParagraph"/>
              <w:rPr>
                <w:rFonts w:ascii="Times" w:hAnsi="Times"/>
              </w:rPr>
            </w:pPr>
          </w:p>
        </w:tc>
      </w:tr>
      <w:tr w:rsidR="00D424B4" w14:paraId="0B4B9C91" w14:textId="77777777" w:rsidTr="000558F5">
        <w:trPr>
          <w:trHeight w:val="458"/>
        </w:trPr>
        <w:tc>
          <w:tcPr>
            <w:tcW w:w="1665" w:type="dxa"/>
          </w:tcPr>
          <w:p w14:paraId="4FC3F9F2" w14:textId="77777777" w:rsidR="00D424B4" w:rsidRPr="00950544" w:rsidRDefault="00D424B4" w:rsidP="00D424B4">
            <w:pPr>
              <w:ind w:right="11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D: Below </w:t>
            </w:r>
          </w:p>
          <w:p w14:paraId="2C589201" w14:textId="77777777" w:rsidR="00D424B4" w:rsidRPr="00950544" w:rsidRDefault="00D424B4" w:rsidP="00D424B4">
            <w:pPr>
              <w:ind w:right="11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Proficient</w:t>
            </w:r>
          </w:p>
        </w:tc>
        <w:tc>
          <w:tcPr>
            <w:tcW w:w="9855" w:type="dxa"/>
          </w:tcPr>
          <w:p w14:paraId="5CE60914" w14:textId="77777777" w:rsidR="00343BF0" w:rsidRPr="00950544" w:rsidRDefault="00253CF2" w:rsidP="00343BF0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Little to no</w:t>
            </w:r>
            <w:r w:rsidR="00343BF0" w:rsidRPr="00950544">
              <w:rPr>
                <w:rFonts w:ascii="Times" w:hAnsi="Times"/>
              </w:rPr>
              <w:t xml:space="preserve"> information on </w:t>
            </w:r>
            <w:r w:rsidRPr="00950544">
              <w:rPr>
                <w:rFonts w:ascii="Times" w:hAnsi="Times"/>
              </w:rPr>
              <w:t>two</w:t>
            </w:r>
            <w:r w:rsidR="00343BF0" w:rsidRPr="00950544">
              <w:rPr>
                <w:rFonts w:ascii="Times" w:hAnsi="Times"/>
              </w:rPr>
              <w:t xml:space="preserve"> theme</w:t>
            </w:r>
            <w:r w:rsidRPr="00950544">
              <w:rPr>
                <w:rFonts w:ascii="Times" w:hAnsi="Times"/>
              </w:rPr>
              <w:t>s</w:t>
            </w:r>
            <w:r w:rsidR="00343BF0" w:rsidRPr="00950544">
              <w:rPr>
                <w:rFonts w:ascii="Times" w:hAnsi="Times"/>
              </w:rPr>
              <w:t xml:space="preserve"> of geography (circled below)</w:t>
            </w:r>
          </w:p>
          <w:p w14:paraId="7FF72080" w14:textId="77777777" w:rsidR="00343BF0" w:rsidRPr="00950544" w:rsidRDefault="00343BF0" w:rsidP="00343BF0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Movement, Region, Human/ Environment, Location, Place </w:t>
            </w:r>
          </w:p>
          <w:p w14:paraId="46A6BF58" w14:textId="77777777" w:rsidR="00253CF2" w:rsidRPr="00950544" w:rsidRDefault="00253CF2" w:rsidP="00253CF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Presentation was unclear in spots and needed some improvement </w:t>
            </w:r>
          </w:p>
          <w:p w14:paraId="06075BBA" w14:textId="77777777" w:rsidR="00253CF2" w:rsidRPr="00950544" w:rsidRDefault="00253CF2" w:rsidP="00253CF2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Facing class, good volume, clear diction, eye contact</w:t>
            </w:r>
          </w:p>
          <w:p w14:paraId="6356B05B" w14:textId="77777777" w:rsidR="00253CF2" w:rsidRPr="00950544" w:rsidRDefault="00253CF2" w:rsidP="00253CF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Some grammar &amp; spelling errors</w:t>
            </w:r>
          </w:p>
          <w:p w14:paraId="0FB87F55" w14:textId="77777777" w:rsidR="00D424B4" w:rsidRPr="00950544" w:rsidRDefault="00D424B4" w:rsidP="00D424B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No Work Cited</w:t>
            </w:r>
          </w:p>
          <w:p w14:paraId="33F9A56A" w14:textId="77777777" w:rsidR="00D424B4" w:rsidRPr="00950544" w:rsidRDefault="00D424B4" w:rsidP="00253CF2">
            <w:pPr>
              <w:pStyle w:val="ListParagraph"/>
              <w:rPr>
                <w:rFonts w:ascii="Times" w:hAnsi="Times"/>
              </w:rPr>
            </w:pPr>
          </w:p>
        </w:tc>
      </w:tr>
      <w:tr w:rsidR="00D424B4" w14:paraId="64F41196" w14:textId="77777777" w:rsidTr="000558F5">
        <w:trPr>
          <w:trHeight w:val="432"/>
        </w:trPr>
        <w:tc>
          <w:tcPr>
            <w:tcW w:w="1665" w:type="dxa"/>
          </w:tcPr>
          <w:p w14:paraId="6EC21DF8" w14:textId="77777777" w:rsidR="00D424B4" w:rsidRPr="00950544" w:rsidRDefault="00D424B4" w:rsidP="00D424B4">
            <w:p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F: Not Proficient</w:t>
            </w:r>
          </w:p>
        </w:tc>
        <w:tc>
          <w:tcPr>
            <w:tcW w:w="9855" w:type="dxa"/>
          </w:tcPr>
          <w:p w14:paraId="2804B53F" w14:textId="77777777" w:rsidR="000558F5" w:rsidRPr="00950544" w:rsidRDefault="000558F5" w:rsidP="000558F5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Little to no information on two themes of geography (circled below)</w:t>
            </w:r>
          </w:p>
          <w:p w14:paraId="57A9F8FE" w14:textId="77777777" w:rsidR="000558F5" w:rsidRPr="00950544" w:rsidRDefault="000558F5" w:rsidP="000558F5">
            <w:pPr>
              <w:pStyle w:val="ListParagraph"/>
              <w:numPr>
                <w:ilvl w:val="0"/>
                <w:numId w:val="2"/>
              </w:numPr>
              <w:ind w:firstLine="297"/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 xml:space="preserve">Movement, Region, Human/ Environment, Location, Place </w:t>
            </w:r>
          </w:p>
          <w:p w14:paraId="2EC21093" w14:textId="77777777" w:rsidR="000558F5" w:rsidRPr="00950544" w:rsidRDefault="000558F5" w:rsidP="000558F5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Information not presented to the class</w:t>
            </w:r>
          </w:p>
          <w:p w14:paraId="6602AB3F" w14:textId="77777777" w:rsidR="000558F5" w:rsidRPr="00950544" w:rsidRDefault="000558F5" w:rsidP="000558F5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Many grammar &amp; spelling errors</w:t>
            </w:r>
          </w:p>
          <w:p w14:paraId="680D654C" w14:textId="01EDCC70" w:rsidR="00D424B4" w:rsidRPr="00950544" w:rsidRDefault="00D424B4" w:rsidP="000558F5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50544">
              <w:rPr>
                <w:rFonts w:ascii="Times" w:hAnsi="Times"/>
              </w:rPr>
              <w:t>No Work Cited</w:t>
            </w:r>
          </w:p>
        </w:tc>
      </w:tr>
    </w:tbl>
    <w:p w14:paraId="0253A6CD" w14:textId="77777777" w:rsidR="00E5435D" w:rsidRPr="00D424B4" w:rsidRDefault="00E5435D" w:rsidP="0026003E"/>
    <w:sectPr w:rsidR="00E5435D" w:rsidRPr="00D424B4" w:rsidSect="0026003E">
      <w:pgSz w:w="12240" w:h="15840"/>
      <w:pgMar w:top="540" w:right="36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92F"/>
    <w:multiLevelType w:val="multilevel"/>
    <w:tmpl w:val="24D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A10"/>
    <w:multiLevelType w:val="hybridMultilevel"/>
    <w:tmpl w:val="2F08C828"/>
    <w:lvl w:ilvl="0" w:tplc="093212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464"/>
    <w:multiLevelType w:val="multilevel"/>
    <w:tmpl w:val="F31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97962"/>
    <w:multiLevelType w:val="hybridMultilevel"/>
    <w:tmpl w:val="EC02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FD9"/>
    <w:multiLevelType w:val="multilevel"/>
    <w:tmpl w:val="0FE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2050D"/>
    <w:multiLevelType w:val="multilevel"/>
    <w:tmpl w:val="DA6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A0FA0"/>
    <w:multiLevelType w:val="hybridMultilevel"/>
    <w:tmpl w:val="B874D7EC"/>
    <w:lvl w:ilvl="0" w:tplc="594AF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4"/>
    <w:rsid w:val="000558F5"/>
    <w:rsid w:val="000E5D8A"/>
    <w:rsid w:val="00201975"/>
    <w:rsid w:val="00253CF2"/>
    <w:rsid w:val="0026003E"/>
    <w:rsid w:val="00343BF0"/>
    <w:rsid w:val="008C77DB"/>
    <w:rsid w:val="00950544"/>
    <w:rsid w:val="00A806B7"/>
    <w:rsid w:val="00C72778"/>
    <w:rsid w:val="00D424B4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2A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4B4"/>
    <w:pPr>
      <w:ind w:left="720"/>
      <w:contextualSpacing/>
    </w:pPr>
  </w:style>
  <w:style w:type="table" w:styleId="TableGrid">
    <w:name w:val="Table Grid"/>
    <w:basedOn w:val="TableNormal"/>
    <w:uiPriority w:val="59"/>
    <w:rsid w:val="00D4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4B4"/>
    <w:pPr>
      <w:ind w:left="720"/>
      <w:contextualSpacing/>
    </w:pPr>
  </w:style>
  <w:style w:type="table" w:styleId="TableGrid">
    <w:name w:val="Table Grid"/>
    <w:basedOn w:val="TableNormal"/>
    <w:uiPriority w:val="59"/>
    <w:rsid w:val="00D4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Macintosh Word</Application>
  <DocSecurity>0</DocSecurity>
  <Lines>17</Lines>
  <Paragraphs>4</Paragraphs>
  <ScaleCrop>false</ScaleCrop>
  <Company>Clear Creek Amana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2013-08-11T22:07:00Z</dcterms:created>
  <dcterms:modified xsi:type="dcterms:W3CDTF">2013-08-11T22:07:00Z</dcterms:modified>
</cp:coreProperties>
</file>