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"Live your life that the fear of death can never enter your heart.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Trouble no one about his religion.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Respect others in their views and demand that they respect yours.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bookmarkStart w:id="0" w:name="_GoBack"/>
      <w:bookmarkEnd w:id="0"/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 xml:space="preserve">Love your life, perfect your life, </w:t>
      </w:r>
      <w:proofErr w:type="gramStart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beautify</w:t>
      </w:r>
      <w:proofErr w:type="gramEnd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 xml:space="preserve"> all things in your life.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Seek to make your life long and of service to your people.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Prepare a noble death song for the day when you go over the great divide.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Always give a word or sign of salute when meeting or passing a friend,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proofErr w:type="gramStart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or</w:t>
      </w:r>
      <w:proofErr w:type="gramEnd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 xml:space="preserve"> even a stranger, if in a lonely place.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Show respect to all people, but grovel to none.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When you rise in the morning, give thanks for the light,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proofErr w:type="gramStart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for</w:t>
      </w:r>
      <w:proofErr w:type="gramEnd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 xml:space="preserve"> your life, for your strength.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Give thanks for your food and for the joy of living.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If you see no reason to give thanks, the fault lies in yourself.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Abuse no one and no thing, for abuse turns the wise ones to fools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proofErr w:type="gramStart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and</w:t>
      </w:r>
      <w:proofErr w:type="gramEnd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 xml:space="preserve"> robs the spirit of its vision.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When your time comes to die,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proofErr w:type="gramStart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be</w:t>
      </w:r>
      <w:proofErr w:type="gramEnd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 xml:space="preserve"> not like those whose hearts are filled with fear of death,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proofErr w:type="gramStart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so</w:t>
      </w:r>
      <w:proofErr w:type="gramEnd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 xml:space="preserve"> that when their time comes they weep and pray for a little more time</w:t>
      </w:r>
    </w:p>
    <w:p w:rsid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proofErr w:type="gramStart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to</w:t>
      </w:r>
      <w:proofErr w:type="gramEnd"/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 xml:space="preserve"> live their lives over again in a different way.</w:t>
      </w:r>
    </w:p>
    <w:p w:rsidR="00E6597E" w:rsidRPr="00E6597E" w:rsidRDefault="00E6597E" w:rsidP="00E6597E">
      <w:pPr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</w:pPr>
      <w:r w:rsidRPr="00E6597E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Pr="00E6597E">
        <w:rPr>
          <w:rFonts w:ascii="Georgia" w:eastAsia="Times New Roman" w:hAnsi="Georgia" w:cs="Times New Roman"/>
          <w:color w:val="000000"/>
          <w:sz w:val="29"/>
          <w:szCs w:val="29"/>
          <w:shd w:val="clear" w:color="auto" w:fill="FFFFFF"/>
        </w:rPr>
        <w:t>Sing your death song, and die like a hero going home." -</w:t>
      </w:r>
    </w:p>
    <w:p w:rsidR="00E5435D" w:rsidRDefault="00E5435D"/>
    <w:sectPr w:rsidR="00E5435D" w:rsidSect="00E6597E">
      <w:headerReference w:type="default" r:id="rId7"/>
      <w:pgSz w:w="12240" w:h="15840"/>
      <w:pgMar w:top="540" w:right="36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7E" w:rsidRDefault="00E6597E" w:rsidP="00E6597E">
      <w:r>
        <w:separator/>
      </w:r>
    </w:p>
  </w:endnote>
  <w:endnote w:type="continuationSeparator" w:id="0">
    <w:p w:rsidR="00E6597E" w:rsidRDefault="00E6597E" w:rsidP="00E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7E" w:rsidRDefault="00E6597E" w:rsidP="00E6597E">
      <w:r>
        <w:separator/>
      </w:r>
    </w:p>
  </w:footnote>
  <w:footnote w:type="continuationSeparator" w:id="0">
    <w:p w:rsidR="00E6597E" w:rsidRDefault="00E6597E" w:rsidP="00E659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7E" w:rsidRPr="00E6597E" w:rsidRDefault="00E6597E" w:rsidP="00E6597E">
    <w:pPr>
      <w:jc w:val="center"/>
      <w:rPr>
        <w:rFonts w:ascii="Times" w:eastAsia="Times New Roman" w:hAnsi="Times" w:cs="Times New Roman"/>
        <w:sz w:val="20"/>
        <w:szCs w:val="20"/>
      </w:rPr>
    </w:pPr>
    <w:r w:rsidRPr="00E6597E">
      <w:rPr>
        <w:rFonts w:ascii="Times" w:eastAsia="Times New Roman" w:hAnsi="Times" w:cs="Times New Roman"/>
        <w:b/>
        <w:bCs/>
        <w:color w:val="000000"/>
        <w:sz w:val="27"/>
        <w:szCs w:val="27"/>
        <w:shd w:val="clear" w:color="auto" w:fill="FFFFFF"/>
      </w:rPr>
      <w:t>Tecumse</w:t>
    </w:r>
    <w:r>
      <w:rPr>
        <w:rFonts w:ascii="Times" w:eastAsia="Times New Roman" w:hAnsi="Times" w:cs="Times New Roman"/>
        <w:b/>
        <w:bCs/>
        <w:color w:val="000000"/>
        <w:sz w:val="27"/>
        <w:szCs w:val="27"/>
        <w:shd w:val="clear" w:color="auto" w:fill="FFFFFF"/>
      </w:rPr>
      <w:t>h’s Poem</w:t>
    </w:r>
  </w:p>
  <w:p w:rsidR="00E6597E" w:rsidRDefault="00E65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7E"/>
    <w:rsid w:val="005D3F42"/>
    <w:rsid w:val="00E5435D"/>
    <w:rsid w:val="00E6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3B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97E"/>
  </w:style>
  <w:style w:type="paragraph" w:styleId="Footer">
    <w:name w:val="footer"/>
    <w:basedOn w:val="Normal"/>
    <w:link w:val="FooterChar"/>
    <w:uiPriority w:val="99"/>
    <w:unhideWhenUsed/>
    <w:rsid w:val="00E65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97E"/>
  </w:style>
  <w:style w:type="paragraph" w:styleId="Footer">
    <w:name w:val="footer"/>
    <w:basedOn w:val="Normal"/>
    <w:link w:val="FooterChar"/>
    <w:uiPriority w:val="99"/>
    <w:unhideWhenUsed/>
    <w:rsid w:val="00E65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Macintosh Word</Application>
  <DocSecurity>0</DocSecurity>
  <Lines>8</Lines>
  <Paragraphs>2</Paragraphs>
  <ScaleCrop>false</ScaleCrop>
  <Company>Clear Creek Amana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1</cp:revision>
  <cp:lastPrinted>2013-03-24T21:55:00Z</cp:lastPrinted>
  <dcterms:created xsi:type="dcterms:W3CDTF">2013-03-24T21:39:00Z</dcterms:created>
  <dcterms:modified xsi:type="dcterms:W3CDTF">2013-03-24T21:55:00Z</dcterms:modified>
</cp:coreProperties>
</file>