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65EC" w14:textId="77777777" w:rsidR="000D608F" w:rsidRPr="000D608F" w:rsidRDefault="000D608F" w:rsidP="000D60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Video</w:t>
      </w:r>
    </w:p>
    <w:p w14:paraId="055EFB29" w14:textId="77777777" w:rsidR="000D608F" w:rsidRDefault="000D608F" w:rsidP="000D608F"/>
    <w:p w14:paraId="27D60114" w14:textId="77777777" w:rsidR="000D608F" w:rsidRDefault="000D608F" w:rsidP="000D608F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creating a video using </w:t>
      </w:r>
      <w:proofErr w:type="spellStart"/>
      <w:r>
        <w:rPr>
          <w:sz w:val="28"/>
          <w:szCs w:val="28"/>
        </w:rPr>
        <w:t>Imovie</w:t>
      </w:r>
      <w:proofErr w:type="spellEnd"/>
      <w:r w:rsidRPr="00084BC3">
        <w:rPr>
          <w:sz w:val="28"/>
          <w:szCs w:val="28"/>
        </w:rPr>
        <w:t xml:space="preserve">.   </w:t>
      </w:r>
      <w:r>
        <w:rPr>
          <w:sz w:val="28"/>
          <w:szCs w:val="28"/>
        </w:rPr>
        <w:t>Videos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big ideas</w:t>
      </w:r>
      <w:r w:rsidRPr="00732983">
        <w:rPr>
          <w:b/>
          <w:sz w:val="28"/>
          <w:szCs w:val="28"/>
          <w:u w:val="single"/>
        </w:rPr>
        <w:t xml:space="preserve">, battles, or </w:t>
      </w:r>
      <w:r w:rsidRPr="00E73B14">
        <w:rPr>
          <w:b/>
          <w:sz w:val="28"/>
          <w:szCs w:val="28"/>
          <w:u w:val="single"/>
        </w:rPr>
        <w:t>events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</w:t>
      </w:r>
      <w:r>
        <w:rPr>
          <w:sz w:val="28"/>
          <w:szCs w:val="28"/>
        </w:rPr>
        <w:t>You could</w:t>
      </w:r>
      <w:r w:rsidRPr="00084BC3">
        <w:rPr>
          <w:sz w:val="28"/>
          <w:szCs w:val="28"/>
        </w:rPr>
        <w:t xml:space="preserve"> </w:t>
      </w:r>
      <w:r>
        <w:rPr>
          <w:sz w:val="28"/>
          <w:szCs w:val="28"/>
        </w:rPr>
        <w:t>make</w:t>
      </w:r>
      <w:r w:rsidRPr="00084BC3">
        <w:rPr>
          <w:sz w:val="28"/>
          <w:szCs w:val="28"/>
        </w:rPr>
        <w:t xml:space="preserve"> a </w:t>
      </w:r>
      <w:r>
        <w:rPr>
          <w:sz w:val="28"/>
          <w:szCs w:val="28"/>
        </w:rPr>
        <w:t>video in which you doing a live news report or reenactment of an event.   For example a nightly news report over the Vietnam War would be a great way to demonstrate this.</w:t>
      </w:r>
    </w:p>
    <w:p w14:paraId="57F4240C" w14:textId="77777777" w:rsidR="000D608F" w:rsidRPr="000D608F" w:rsidRDefault="000D608F" w:rsidP="000D608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739" w:tblpY="4411"/>
        <w:tblW w:w="11084" w:type="dxa"/>
        <w:tblLook w:val="04A0" w:firstRow="1" w:lastRow="0" w:firstColumn="1" w:lastColumn="0" w:noHBand="0" w:noVBand="1"/>
      </w:tblPr>
      <w:tblGrid>
        <w:gridCol w:w="2988"/>
        <w:gridCol w:w="2748"/>
        <w:gridCol w:w="3294"/>
        <w:gridCol w:w="2054"/>
      </w:tblGrid>
      <w:tr w:rsidR="00183AEC" w14:paraId="71363E33" w14:textId="77777777" w:rsidTr="000D608F">
        <w:trPr>
          <w:trHeight w:val="665"/>
        </w:trPr>
        <w:tc>
          <w:tcPr>
            <w:tcW w:w="2988" w:type="dxa"/>
          </w:tcPr>
          <w:p w14:paraId="4C17BAA6" w14:textId="77777777" w:rsidR="00183AEC" w:rsidRDefault="00183AEC" w:rsidP="00183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4560476C" w14:textId="77777777" w:rsidR="00183AEC" w:rsidRPr="00DC11D3" w:rsidRDefault="00183AEC" w:rsidP="00183AEC">
            <w:pPr>
              <w:jc w:val="center"/>
              <w:rPr>
                <w:b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748" w:type="dxa"/>
          </w:tcPr>
          <w:p w14:paraId="19A0E143" w14:textId="77777777" w:rsidR="00183AEC" w:rsidRDefault="00183AEC" w:rsidP="00183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4BEE97D0" w14:textId="77777777" w:rsidR="00183AEC" w:rsidRPr="00DC11D3" w:rsidRDefault="00183AEC" w:rsidP="00183AEC">
            <w:pPr>
              <w:jc w:val="center"/>
              <w:rPr>
                <w:b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1B42E38D" w14:textId="77777777" w:rsidR="00183AEC" w:rsidRDefault="00183AEC" w:rsidP="00183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70205BA8" w14:textId="77777777" w:rsidR="00183AEC" w:rsidRDefault="00183AEC" w:rsidP="00183AEC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24692828" w14:textId="77777777" w:rsidR="00183AEC" w:rsidRPr="00084BC3" w:rsidRDefault="00183AEC" w:rsidP="00183AEC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0D608F" w14:paraId="0CEA0626" w14:textId="77777777" w:rsidTr="000D608F">
        <w:trPr>
          <w:trHeight w:val="3571"/>
        </w:trPr>
        <w:tc>
          <w:tcPr>
            <w:tcW w:w="2988" w:type="dxa"/>
          </w:tcPr>
          <w:p w14:paraId="48FD2928" w14:textId="77777777" w:rsidR="000D608F" w:rsidRPr="00084BC3" w:rsidRDefault="000D608F" w:rsidP="000D608F">
            <w:r>
              <w:t>-Very c</w:t>
            </w:r>
            <w:r w:rsidRPr="00084BC3">
              <w:t>reative</w:t>
            </w:r>
            <w:r>
              <w:t xml:space="preserve"> original video with lots of information</w:t>
            </w:r>
          </w:p>
          <w:p w14:paraId="3320BC79" w14:textId="77777777" w:rsidR="000D608F" w:rsidRDefault="000D608F" w:rsidP="000D608F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09EB38BD" w14:textId="77777777" w:rsidR="000D608F" w:rsidRDefault="000D608F" w:rsidP="000D608F">
            <w:r>
              <w:t>-</w:t>
            </w:r>
            <w:proofErr w:type="gramStart"/>
            <w:r>
              <w:t>clearly</w:t>
            </w:r>
            <w:proofErr w:type="gramEnd"/>
            <w:r>
              <w:t xml:space="preserve"> spoken in student’s own words </w:t>
            </w:r>
          </w:p>
          <w:p w14:paraId="1FEC68C7" w14:textId="77777777" w:rsidR="000D608F" w:rsidRPr="00084BC3" w:rsidRDefault="000D608F" w:rsidP="000D608F">
            <w:r>
              <w:t>-</w:t>
            </w:r>
            <w:proofErr w:type="gramStart"/>
            <w:r>
              <w:t>sound</w:t>
            </w:r>
            <w:proofErr w:type="gramEnd"/>
            <w:r>
              <w:t xml:space="preserve"> effects and music</w:t>
            </w:r>
          </w:p>
          <w:p w14:paraId="4B7C6406" w14:textId="77777777" w:rsidR="000D608F" w:rsidRDefault="000D608F" w:rsidP="000D608F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 well written script</w:t>
            </w:r>
          </w:p>
          <w:p w14:paraId="7E1609D3" w14:textId="77777777" w:rsidR="000D608F" w:rsidRPr="00084BC3" w:rsidRDefault="000D608F" w:rsidP="000D608F">
            <w:pPr>
              <w:rPr>
                <w:b/>
              </w:rPr>
            </w:pPr>
            <w:r>
              <w:t>-</w:t>
            </w:r>
            <w:proofErr w:type="gramStart"/>
            <w:r>
              <w:t>clear</w:t>
            </w:r>
            <w:proofErr w:type="gramEnd"/>
            <w:r>
              <w:t xml:space="preserve"> video picture</w:t>
            </w:r>
          </w:p>
        </w:tc>
        <w:tc>
          <w:tcPr>
            <w:tcW w:w="2748" w:type="dxa"/>
          </w:tcPr>
          <w:p w14:paraId="2E83E714" w14:textId="77777777" w:rsidR="000D608F" w:rsidRPr="005404AE" w:rsidRDefault="000D608F" w:rsidP="000D608F">
            <w:r w:rsidRPr="005404AE">
              <w:t>-Plain but to the point</w:t>
            </w:r>
          </w:p>
          <w:p w14:paraId="1544B4D2" w14:textId="77777777" w:rsidR="000D608F" w:rsidRDefault="000D608F" w:rsidP="000D608F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</w:t>
            </w:r>
          </w:p>
          <w:p w14:paraId="07D9ABDE" w14:textId="77777777" w:rsidR="000D608F" w:rsidRDefault="000D608F" w:rsidP="000D608F">
            <w:r>
              <w:t>-</w:t>
            </w:r>
            <w:proofErr w:type="gramStart"/>
            <w:r>
              <w:t>clearly</w:t>
            </w:r>
            <w:proofErr w:type="gramEnd"/>
            <w:r>
              <w:t xml:space="preserve"> spoken in student’s own words </w:t>
            </w:r>
          </w:p>
          <w:p w14:paraId="44A31361" w14:textId="77777777" w:rsidR="000D608F" w:rsidRDefault="000D608F" w:rsidP="000D608F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 script</w:t>
            </w:r>
          </w:p>
          <w:p w14:paraId="3F2B3EC3" w14:textId="77777777" w:rsidR="000D608F" w:rsidRPr="00084BC3" w:rsidRDefault="000D608F" w:rsidP="000D608F">
            <w:pPr>
              <w:rPr>
                <w:b/>
              </w:rPr>
            </w:pPr>
            <w:r>
              <w:t>-</w:t>
            </w:r>
            <w:proofErr w:type="gramStart"/>
            <w:r>
              <w:t>clear</w:t>
            </w:r>
            <w:proofErr w:type="gramEnd"/>
            <w:r>
              <w:t xml:space="preserve"> video picture</w:t>
            </w:r>
            <w:r w:rsidRPr="00084BC3">
              <w:rPr>
                <w:b/>
              </w:rPr>
              <w:t xml:space="preserve"> </w:t>
            </w:r>
          </w:p>
        </w:tc>
        <w:tc>
          <w:tcPr>
            <w:tcW w:w="3294" w:type="dxa"/>
          </w:tcPr>
          <w:p w14:paraId="7913A676" w14:textId="77777777" w:rsidR="000D608F" w:rsidRPr="005404AE" w:rsidRDefault="000D608F" w:rsidP="000D608F">
            <w:r w:rsidRPr="005404AE">
              <w:t>-Plain but to the point</w:t>
            </w:r>
          </w:p>
          <w:p w14:paraId="01E60517" w14:textId="77777777" w:rsidR="000D608F" w:rsidRDefault="000D608F" w:rsidP="000D608F">
            <w:r>
              <w:t>-Missing some details which is part of the success criteria</w:t>
            </w:r>
          </w:p>
          <w:p w14:paraId="705DFF85" w14:textId="77777777" w:rsidR="000D608F" w:rsidRDefault="000D608F" w:rsidP="000D608F">
            <w:r>
              <w:t>-</w:t>
            </w:r>
            <w:proofErr w:type="gramStart"/>
            <w:r>
              <w:t>some</w:t>
            </w:r>
            <w:proofErr w:type="gramEnd"/>
            <w:r>
              <w:t xml:space="preserve"> parts of the video are hard to understand</w:t>
            </w:r>
          </w:p>
          <w:p w14:paraId="61208C0D" w14:textId="77777777" w:rsidR="000D608F" w:rsidRDefault="000D608F" w:rsidP="000D608F">
            <w:r>
              <w:t>-</w:t>
            </w:r>
            <w:proofErr w:type="gramStart"/>
            <w:r>
              <w:t>all</w:t>
            </w:r>
            <w:proofErr w:type="gramEnd"/>
            <w:r>
              <w:t xml:space="preserve"> parts of video are in the students own words</w:t>
            </w:r>
          </w:p>
          <w:p w14:paraId="38A9AD82" w14:textId="77777777" w:rsidR="000D608F" w:rsidRDefault="000D608F" w:rsidP="000D608F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an outline of a script</w:t>
            </w:r>
          </w:p>
          <w:p w14:paraId="60722572" w14:textId="77777777" w:rsidR="000D608F" w:rsidRPr="00084BC3" w:rsidRDefault="000D608F" w:rsidP="000D608F">
            <w:pPr>
              <w:rPr>
                <w:b/>
              </w:rPr>
            </w:pPr>
            <w:r>
              <w:t>-</w:t>
            </w:r>
            <w:proofErr w:type="gramStart"/>
            <w:r>
              <w:t>video</w:t>
            </w:r>
            <w:proofErr w:type="gramEnd"/>
            <w:r>
              <w:t xml:space="preserve"> picture is a little fuzzy in spots</w:t>
            </w:r>
          </w:p>
        </w:tc>
        <w:tc>
          <w:tcPr>
            <w:tcW w:w="2054" w:type="dxa"/>
          </w:tcPr>
          <w:p w14:paraId="161382B9" w14:textId="77777777" w:rsidR="000D608F" w:rsidRPr="005404AE" w:rsidRDefault="000D608F" w:rsidP="000D608F">
            <w:r w:rsidRPr="005404AE">
              <w:t>-Didn’t cover all the learning goals or success criteria</w:t>
            </w:r>
          </w:p>
          <w:p w14:paraId="058AB3CD" w14:textId="77777777" w:rsidR="000D608F" w:rsidRDefault="000D608F" w:rsidP="000D608F">
            <w:r>
              <w:t>-Parts of the video were hard to understand or confusing</w:t>
            </w:r>
          </w:p>
          <w:p w14:paraId="3520629D" w14:textId="77777777" w:rsidR="000D608F" w:rsidRDefault="000D608F" w:rsidP="000D608F">
            <w:r>
              <w:t>-</w:t>
            </w:r>
            <w:proofErr w:type="gramStart"/>
            <w:r>
              <w:t>in</w:t>
            </w:r>
            <w:proofErr w:type="gramEnd"/>
            <w:r>
              <w:t xml:space="preserve"> correct information used</w:t>
            </w:r>
          </w:p>
          <w:p w14:paraId="36740225" w14:textId="77777777" w:rsidR="000D608F" w:rsidRPr="005404AE" w:rsidRDefault="000D608F" w:rsidP="000D608F">
            <w:r>
              <w:t>-</w:t>
            </w:r>
            <w:proofErr w:type="gramStart"/>
            <w:r>
              <w:t>no</w:t>
            </w:r>
            <w:proofErr w:type="gramEnd"/>
            <w:r>
              <w:t xml:space="preserve"> script/outline</w:t>
            </w:r>
          </w:p>
          <w:p w14:paraId="1B830881" w14:textId="77777777" w:rsidR="000D608F" w:rsidRPr="00084BC3" w:rsidRDefault="000D608F" w:rsidP="000D608F">
            <w:pPr>
              <w:rPr>
                <w:b/>
              </w:rPr>
            </w:pPr>
          </w:p>
        </w:tc>
      </w:tr>
    </w:tbl>
    <w:p w14:paraId="08FA85A6" w14:textId="77777777" w:rsidR="000D608F" w:rsidRPr="00084BC3" w:rsidRDefault="000D608F" w:rsidP="000D60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0DE5DA5E" w14:textId="0D4539FE" w:rsidR="00E5435D" w:rsidRDefault="00450E80" w:rsidP="000D608F">
      <w:pPr>
        <w:ind w:firstLine="3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76C45C" wp14:editId="61575F26">
            <wp:simplePos x="0" y="0"/>
            <wp:positionH relativeFrom="column">
              <wp:posOffset>1943100</wp:posOffset>
            </wp:positionH>
            <wp:positionV relativeFrom="paragraph">
              <wp:posOffset>3710305</wp:posOffset>
            </wp:positionV>
            <wp:extent cx="3771900" cy="2837180"/>
            <wp:effectExtent l="0" t="0" r="12700" b="7620"/>
            <wp:wrapTight wrapText="bothSides">
              <wp:wrapPolygon edited="0">
                <wp:start x="0" y="0"/>
                <wp:lineTo x="0" y="21465"/>
                <wp:lineTo x="21527" y="21465"/>
                <wp:lineTo x="21527" y="0"/>
                <wp:lineTo x="0" y="0"/>
              </wp:wrapPolygon>
            </wp:wrapTight>
            <wp:docPr id="2" name="Picture 2" descr="Macintosh HD:Users:kimmeller:Desktop:ur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meller:Desktop:url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435D" w:rsidSect="000D608F"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F"/>
    <w:rsid w:val="000D608F"/>
    <w:rsid w:val="00183AEC"/>
    <w:rsid w:val="00450E80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95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08F"/>
    <w:pPr>
      <w:ind w:left="720"/>
      <w:contextualSpacing/>
    </w:pPr>
  </w:style>
  <w:style w:type="table" w:styleId="TableGrid">
    <w:name w:val="Table Grid"/>
    <w:basedOn w:val="TableNormal"/>
    <w:uiPriority w:val="59"/>
    <w:rsid w:val="000D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08F"/>
    <w:pPr>
      <w:ind w:left="720"/>
      <w:contextualSpacing/>
    </w:pPr>
  </w:style>
  <w:style w:type="table" w:styleId="TableGrid">
    <w:name w:val="Table Grid"/>
    <w:basedOn w:val="TableNormal"/>
    <w:uiPriority w:val="59"/>
    <w:rsid w:val="000D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Company>Clear Creek Amana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dcterms:created xsi:type="dcterms:W3CDTF">2013-03-18T21:27:00Z</dcterms:created>
  <dcterms:modified xsi:type="dcterms:W3CDTF">2013-03-19T20:47:00Z</dcterms:modified>
</cp:coreProperties>
</file>